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«Утверждаю»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Директор МБОУ «СШ №10»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___________________Л.Н. Кузнецова</w:t>
      </w:r>
    </w:p>
    <w:p w:rsidR="005E281A" w:rsidRDefault="005E281A" w:rsidP="005E281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«____»________________2019</w:t>
      </w:r>
      <w:r w:rsidRPr="00C764FF">
        <w:rPr>
          <w:sz w:val="24"/>
          <w:szCs w:val="24"/>
        </w:rPr>
        <w:t xml:space="preserve"> г.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РЕЙТИНГ (результаты)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участников </w:t>
      </w:r>
      <w:r>
        <w:rPr>
          <w:sz w:val="24"/>
          <w:szCs w:val="24"/>
          <w:lang w:val="en-US"/>
        </w:rPr>
        <w:t>I</w:t>
      </w:r>
      <w:r w:rsidRPr="00C76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(школьного) этапа Всероссийской олимпиады школьников </w:t>
      </w:r>
      <w:r w:rsidRPr="00A14C8E">
        <w:rPr>
          <w:b/>
          <w:sz w:val="24"/>
          <w:szCs w:val="24"/>
        </w:rPr>
        <w:t>по</w:t>
      </w:r>
      <w:r w:rsidR="00E41A60" w:rsidRPr="00A14C8E">
        <w:rPr>
          <w:b/>
          <w:sz w:val="24"/>
          <w:szCs w:val="24"/>
        </w:rPr>
        <w:t xml:space="preserve"> </w:t>
      </w:r>
      <w:r w:rsidR="00773292" w:rsidRPr="00A14C8E">
        <w:rPr>
          <w:b/>
          <w:sz w:val="24"/>
          <w:szCs w:val="24"/>
        </w:rPr>
        <w:t>технологии</w:t>
      </w:r>
      <w:r>
        <w:rPr>
          <w:sz w:val="24"/>
          <w:szCs w:val="24"/>
        </w:rPr>
        <w:t xml:space="preserve"> в 2019-2020 учебном году</w:t>
      </w:r>
    </w:p>
    <w:p w:rsidR="005E281A" w:rsidRPr="00C764FF" w:rsidRDefault="005E281A" w:rsidP="005E281A">
      <w:pPr>
        <w:spacing w:after="0"/>
        <w:jc w:val="center"/>
        <w:rPr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78"/>
        <w:gridCol w:w="3966"/>
        <w:gridCol w:w="1559"/>
        <w:gridCol w:w="2268"/>
        <w:gridCol w:w="1701"/>
        <w:gridCol w:w="1701"/>
        <w:gridCol w:w="1701"/>
      </w:tblGrid>
      <w:tr w:rsidR="005E281A" w:rsidRPr="00727AF7" w:rsidTr="00CC2A7B">
        <w:trPr>
          <w:trHeight w:val="46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участника</w:t>
            </w: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727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7329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Байрачная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7329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Баранникова Екатерина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7329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Казначеева Виктория Витальевна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7329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Ксения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7329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Мурук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</w:t>
            </w:r>
            <w:r w:rsidR="00624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411C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Нестеренко Виктория Сергеевна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411C" w:rsidP="0062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Подгорная Ангелина Юрьевна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411C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Токарева Алина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2411C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411C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Хачатрян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Жаанна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Эдуардовна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0A7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0A7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D0A7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0A7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0A7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0A7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D0A7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7329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0A7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Щукина 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AE4275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AE4275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E4275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53A7F" w:rsidRDefault="00453A7F"/>
    <w:sectPr w:rsidR="00453A7F" w:rsidSect="005E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210699"/>
    <w:rsid w:val="00221977"/>
    <w:rsid w:val="00453A7F"/>
    <w:rsid w:val="005E281A"/>
    <w:rsid w:val="0062411C"/>
    <w:rsid w:val="00773292"/>
    <w:rsid w:val="007D0A7A"/>
    <w:rsid w:val="00833048"/>
    <w:rsid w:val="00A14C8E"/>
    <w:rsid w:val="00AE4275"/>
    <w:rsid w:val="00E41A60"/>
    <w:rsid w:val="00E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2019-11-30T12:58:00Z</cp:lastPrinted>
  <dcterms:created xsi:type="dcterms:W3CDTF">2019-11-28T13:03:00Z</dcterms:created>
  <dcterms:modified xsi:type="dcterms:W3CDTF">2019-11-30T12:59:00Z</dcterms:modified>
</cp:coreProperties>
</file>