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9" w:rsidRPr="00B74529" w:rsidRDefault="00B74529" w:rsidP="00B74529">
      <w:pPr>
        <w:jc w:val="center"/>
        <w:rPr>
          <w:b/>
          <w:sz w:val="32"/>
          <w:szCs w:val="32"/>
        </w:rPr>
      </w:pPr>
      <w:r w:rsidRPr="00B74529">
        <w:rPr>
          <w:b/>
          <w:sz w:val="32"/>
          <w:szCs w:val="32"/>
        </w:rPr>
        <w:t>Учебные пособия по предметам</w:t>
      </w:r>
    </w:p>
    <w:p w:rsidR="00B74529" w:rsidRDefault="00B74529" w:rsidP="00B74529">
      <w:pPr>
        <w:jc w:val="center"/>
        <w:rPr>
          <w:b/>
          <w:i/>
          <w:sz w:val="32"/>
          <w:szCs w:val="3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095"/>
        <w:gridCol w:w="2267"/>
      </w:tblGrid>
      <w:tr w:rsidR="00B74529" w:rsidRPr="001C1FD5" w:rsidTr="001B035C">
        <w:trPr>
          <w:trHeight w:val="227"/>
          <w:jc w:val="center"/>
        </w:trPr>
        <w:tc>
          <w:tcPr>
            <w:tcW w:w="5000" w:type="pct"/>
            <w:gridSpan w:val="3"/>
          </w:tcPr>
          <w:p w:rsidR="00B74529" w:rsidRPr="001D6D3C" w:rsidRDefault="001D6D3C" w:rsidP="001B0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школа</w:t>
            </w:r>
          </w:p>
        </w:tc>
      </w:tr>
      <w:tr w:rsidR="00B74529" w:rsidRPr="001C1FD5" w:rsidTr="001B035C">
        <w:trPr>
          <w:trHeight w:val="255"/>
          <w:jc w:val="center"/>
        </w:trPr>
        <w:tc>
          <w:tcPr>
            <w:tcW w:w="515" w:type="pct"/>
          </w:tcPr>
          <w:p w:rsidR="00B74529" w:rsidRPr="00663E42" w:rsidRDefault="00B74529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B74529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многоразовые на печатной основе «Арифметика 2» часть 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B74529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многоразовые на печатной основе «Арифметика 2</w:t>
            </w:r>
            <w:r>
              <w:rPr>
                <w:sz w:val="20"/>
                <w:szCs w:val="20"/>
              </w:rPr>
              <w:t>» часть 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многоразовые на печатной основе </w:t>
            </w:r>
            <w:r>
              <w:rPr>
                <w:sz w:val="20"/>
                <w:szCs w:val="20"/>
              </w:rPr>
              <w:t>«Арифметика 3</w:t>
            </w:r>
            <w:r>
              <w:rPr>
                <w:sz w:val="20"/>
                <w:szCs w:val="20"/>
              </w:rPr>
              <w:t>» часть 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карточек «Школьная библиотека фотоизображений»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наглядных пособий «Изучение чисел 1-2 десятка»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наглядных пособий «Таблицу умножения учим с увлечением»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Магнитная математика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«Математические кораблики»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«Природные сообщества леса»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050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«Сотенный квадрат»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«Таблица умножения»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«Тысяча»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плакат «</w:t>
            </w:r>
            <w:proofErr w:type="gramStart"/>
            <w:r>
              <w:rPr>
                <w:sz w:val="20"/>
                <w:szCs w:val="20"/>
              </w:rPr>
              <w:t>Числовая</w:t>
            </w:r>
            <w:proofErr w:type="gramEnd"/>
            <w:r>
              <w:rPr>
                <w:sz w:val="20"/>
                <w:szCs w:val="20"/>
              </w:rPr>
              <w:t xml:space="preserve"> прямая»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Наглядные и учебно-методические пособия «Литературное чтение»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050EF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Панно магнитно-маркерное «Задачи на движение»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2 класс (35 </w:t>
            </w:r>
            <w:proofErr w:type="spellStart"/>
            <w:r>
              <w:rPr>
                <w:sz w:val="20"/>
                <w:szCs w:val="20"/>
              </w:rPr>
              <w:t>фолий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050EF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Природоведение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класс (35 </w:t>
            </w:r>
            <w:proofErr w:type="spellStart"/>
            <w:r>
              <w:rPr>
                <w:sz w:val="20"/>
                <w:szCs w:val="20"/>
              </w:rPr>
              <w:t>фолий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7F643E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магнитно-маркерная панорамная «Дорожное движение в городе»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7F643E" w:rsidRPr="001C1FD5" w:rsidTr="001B035C">
        <w:trPr>
          <w:trHeight w:val="255"/>
          <w:jc w:val="center"/>
        </w:trPr>
        <w:tc>
          <w:tcPr>
            <w:tcW w:w="515" w:type="pct"/>
          </w:tcPr>
          <w:p w:rsidR="007F643E" w:rsidRPr="00663E42" w:rsidRDefault="007F643E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7F643E" w:rsidRDefault="007F643E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панорамная «Азбука дорожного движения»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7F643E" w:rsidRPr="001C1FD5" w:rsidRDefault="007F643E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1D6D3C" w:rsidRPr="001C1FD5" w:rsidTr="001D6D3C">
        <w:trPr>
          <w:trHeight w:val="255"/>
          <w:jc w:val="center"/>
        </w:trPr>
        <w:tc>
          <w:tcPr>
            <w:tcW w:w="5000" w:type="pct"/>
            <w:gridSpan w:val="3"/>
          </w:tcPr>
          <w:p w:rsidR="001D6D3C" w:rsidRPr="007F643E" w:rsidRDefault="007F643E" w:rsidP="001B0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7F643E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"Многоугольника</w:t>
            </w:r>
            <w:r w:rsidR="001D6D3C" w:rsidRPr="001C1FD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– 8 класс (7 шт.</w:t>
            </w:r>
            <w:r w:rsidR="001D6D3C" w:rsidRPr="001C1FD5">
              <w:rPr>
                <w:sz w:val="20"/>
                <w:szCs w:val="20"/>
              </w:rPr>
              <w:t>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6F37D8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пособий по алгебре 8 класс (13 шт.)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Комплект инструментов классных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6F37D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Набор геометрических тел демонстрационный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6F37D8">
            <w:pPr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Таблицы демонстрационные "</w:t>
            </w:r>
            <w:r w:rsidR="006F37D8">
              <w:rPr>
                <w:sz w:val="20"/>
                <w:szCs w:val="20"/>
              </w:rPr>
              <w:t>Степени чисел от 2 до 10</w:t>
            </w:r>
            <w:r w:rsidRPr="001C1FD5">
              <w:rPr>
                <w:sz w:val="20"/>
                <w:szCs w:val="20"/>
              </w:rPr>
              <w:t>"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6F37D8">
            <w:pPr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Таблицы демонстрационные "</w:t>
            </w:r>
            <w:r w:rsidR="006F37D8">
              <w:rPr>
                <w:sz w:val="20"/>
                <w:szCs w:val="20"/>
              </w:rPr>
              <w:t>Квадраты натуральных чисел от 10 до 99</w:t>
            </w:r>
            <w:r w:rsidRPr="001C1FD5">
              <w:rPr>
                <w:sz w:val="20"/>
                <w:szCs w:val="20"/>
              </w:rPr>
              <w:t>"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6F37D8" w:rsidP="006F3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 демонстрационные "Арифметическая прогрессия</w:t>
            </w:r>
            <w:r w:rsidR="001D6D3C" w:rsidRPr="001C1FD5">
              <w:rPr>
                <w:sz w:val="20"/>
                <w:szCs w:val="20"/>
              </w:rPr>
              <w:t>"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15" w:type="pct"/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Таблицы дем</w:t>
            </w:r>
            <w:r w:rsidR="006F37D8">
              <w:rPr>
                <w:sz w:val="20"/>
                <w:szCs w:val="20"/>
              </w:rPr>
              <w:t>онстрационные "Геометрическая прогрессия</w:t>
            </w:r>
            <w:r w:rsidRPr="001C1FD5">
              <w:rPr>
                <w:sz w:val="20"/>
                <w:szCs w:val="20"/>
              </w:rPr>
              <w:t>"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sz w:val="20"/>
                <w:szCs w:val="20"/>
              </w:rPr>
            </w:pPr>
            <w:r w:rsidRPr="001C1FD5">
              <w:rPr>
                <w:sz w:val="20"/>
                <w:szCs w:val="20"/>
              </w:rPr>
              <w:t>1</w:t>
            </w:r>
          </w:p>
        </w:tc>
      </w:tr>
      <w:tr w:rsidR="001D6D3C" w:rsidRPr="001C1FD5" w:rsidTr="001B035C">
        <w:trPr>
          <w:trHeight w:val="255"/>
          <w:jc w:val="center"/>
        </w:trPr>
        <w:tc>
          <w:tcPr>
            <w:tcW w:w="5000" w:type="pct"/>
            <w:gridSpan w:val="3"/>
          </w:tcPr>
          <w:p w:rsidR="001D6D3C" w:rsidRPr="004B6508" w:rsidRDefault="004B6508" w:rsidP="001B0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1D6D3C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C" w:rsidRPr="001C1FD5" w:rsidRDefault="001D6D3C" w:rsidP="00B7452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Новый орфографический словарь русского языка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  <w:tr w:rsidR="001D6D3C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Словарь грамматических трудностей русского языка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1D6D3C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3C" w:rsidRPr="00663E42" w:rsidRDefault="001D6D3C" w:rsidP="00B74529">
            <w:pPr>
              <w:jc w:val="center"/>
            </w:pP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Словарь. Слитно или раздельно?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D3C" w:rsidRPr="001C1FD5" w:rsidRDefault="001D6D3C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0B4A4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Русский язык 8класс. (9 таблиц)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0B4A4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C1FD5">
              <w:rPr>
                <w:rFonts w:ascii="Times New Roman CYR" w:hAnsi="Times New Roman CYR" w:cs="Times New Roman CYR"/>
                <w:sz w:val="20"/>
                <w:szCs w:val="20"/>
              </w:rPr>
              <w:t>Русский язык 9класс. (6 таблиц)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7F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1F3D6A" w:rsidRDefault="004B6508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F3D6A">
              <w:rPr>
                <w:rFonts w:ascii="Times New Roman CYR" w:hAnsi="Times New Roman CYR" w:cs="Times New Roman CYR"/>
                <w:b/>
                <w:sz w:val="28"/>
                <w:szCs w:val="28"/>
              </w:rPr>
              <w:t>Информатика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Таблицы «Информатика и ИКТ 5-6 классы» (12 шт.)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наглядных пособий по информатике и ИКТ для 8-9 классов (11 шт.)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таблиц по информатике (15 шт.)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наглядных пособий по комбинаторике (5 шт.)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ЦОР 5-9 классы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D3FBA" w:rsidRPr="001C1FD5" w:rsidTr="00CD3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A" w:rsidRPr="00CD3FBA" w:rsidRDefault="00CD3FBA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История </w:t>
            </w:r>
          </w:p>
        </w:tc>
      </w:tr>
      <w:tr w:rsidR="00CD3FBA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A" w:rsidRPr="00663E42" w:rsidRDefault="00CD3FBA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Default="00CD3FB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Портреты историков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Pr="001C1FD5" w:rsidRDefault="00CD3FBA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D3FBA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A" w:rsidRPr="00663E42" w:rsidRDefault="00CD3FBA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Default="00CD3FB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символика РА и РФ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Pr="001C1FD5" w:rsidRDefault="00CD3FBA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D3FBA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A" w:rsidRPr="00663E42" w:rsidRDefault="00CD3FBA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Default="00CD3FB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ЦОР по темам курса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BA" w:rsidRPr="001C1FD5" w:rsidRDefault="00CD3FBA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F3D6A" w:rsidRPr="001C1FD5" w:rsidTr="001F3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A" w:rsidRPr="001F3D6A" w:rsidRDefault="001F3D6A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Английский язык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«Алфавит английского языка»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«Времена года»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«Цвета»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«Числа»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«Вопросительные слова»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Карта Великобритании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1F3D6A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Плакаты по страноведению: Лондон, Канада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8B46F6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Аудио и видео приложения к учебникам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B74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B74529" w:rsidRDefault="004B6508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Биология 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Кости черепа человека на одной подставке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влажных препаратов «Особенности строения организмов»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гербариев разных групп растений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карточек «Генетика человека»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карточек «Круговорот биогенных элементов»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карточек «Размножение растений и животных»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карточек «Среда обитания живых организмов и насекомых»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муляжей «Позвоночные животные»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муляжей «Результат искусственного отбора на примере культурных растений»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приборов, посуды и принадлежностей для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микроскопирования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скелетов позвоночных животных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Микроскоп 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Модели цветков различных семейств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палеонтологических находок «Происхождение человека»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по ботанике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«Ископаемые животные»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органов человека и животных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по строению беспозвоночных животных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по строению органов человека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по строению позвоночных животных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моделей по строению растений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по анатомии и физиологии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по зоологии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по общей биологии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Скелет человека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Скелет человека разборный на подставке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Торс человека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050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050EF5" w:rsidRDefault="004B6508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Физика 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Весы технические до 1000 г с разновесами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Источник питания демонстрационный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Конденсатор переменный с цифровым измерителем емкости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Комплект таблиц по всему курсу физики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Машина волновая демонстрационная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Многофункциональный электронный метроном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демонстрационный «Волновая оптика№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демонстрационный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«Геометрическая оптика»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демонстрационный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«Механика\2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демонстрационный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«Тепловые явления»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Набор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для исследования электрических цепей постоянного тока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лабораторный «Механика»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4B650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Набор спектральных трубочек с источником питания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2C7E83" w:rsidRPr="001C1FD5" w:rsidTr="002C7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ОБЖ</w:t>
            </w:r>
          </w:p>
        </w:tc>
      </w:tr>
      <w:tr w:rsidR="002C7E83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663E42" w:rsidRDefault="002C7E83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Стенды «Основы военной службы»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7E83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663E42" w:rsidRDefault="002C7E83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Стенды «Чрезвычайные ситуации»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7E83" w:rsidRPr="002C7E83" w:rsidTr="002C7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2C7E83" w:rsidRDefault="002C7E83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2C7E8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Физкультура </w:t>
            </w:r>
          </w:p>
        </w:tc>
      </w:tr>
      <w:tr w:rsidR="002C7E83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663E42" w:rsidRDefault="002C7E83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 «Техника безопасности»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2C7E83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663E42" w:rsidRDefault="002C7E83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Таблица нормативов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2C7E83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83" w:rsidRPr="00663E42" w:rsidRDefault="002C7E83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Стенд «ГТО»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83" w:rsidRDefault="002C7E83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A10E8" w:rsidRPr="001C1FD5" w:rsidTr="003A1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8" w:rsidRPr="003A10E8" w:rsidRDefault="003A10E8" w:rsidP="001B035C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Технология 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3A10E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Плакаты-инструкции по ТБ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3A10E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3A10E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Пособия по теме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Изонить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3A10E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3A10E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Коллекция «Лён»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B6508" w:rsidRPr="001C1FD5" w:rsidTr="001B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08" w:rsidRPr="00663E42" w:rsidRDefault="004B6508" w:rsidP="00B74529">
            <w:pPr>
              <w:jc w:val="center"/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Default="003A10E8" w:rsidP="001B035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Пособие «Тутовый шелкопряд»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08" w:rsidRPr="001C1FD5" w:rsidRDefault="004B6508" w:rsidP="001B035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421E5" w:rsidRDefault="008421E5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6180"/>
      </w:tblGrid>
      <w:tr w:rsidR="00B74529" w:rsidTr="00B74529">
        <w:trPr>
          <w:trHeight w:val="44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Акустический комплект</w:t>
            </w:r>
          </w:p>
        </w:tc>
      </w:tr>
      <w:tr w:rsidR="00B74529" w:rsidTr="00B74529">
        <w:trPr>
          <w:trHeight w:val="23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Аппаратура для озвучивания 1-й вид</w:t>
            </w:r>
          </w:p>
        </w:tc>
      </w:tr>
      <w:tr w:rsidR="00B74529" w:rsidRPr="00B74529" w:rsidTr="00B74529">
        <w:trPr>
          <w:trHeight w:val="23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P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B74529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маг</w:t>
            </w:r>
            <w:r w:rsidRPr="00B7452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фон</w:t>
            </w:r>
            <w:r w:rsidRPr="00B74529">
              <w:rPr>
                <w:rFonts w:ascii="Arial" w:hAnsi="Arial" w:cs="Arial"/>
                <w:sz w:val="16"/>
                <w:szCs w:val="16"/>
                <w:lang w:val="en-US"/>
              </w:rPr>
              <w:t xml:space="preserve">  GOLD  STAR-43</w:t>
            </w:r>
          </w:p>
        </w:tc>
      </w:tr>
      <w:tr w:rsidR="00B74529" w:rsidTr="00B74529">
        <w:trPr>
          <w:trHeight w:val="23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/камера  JVC-327</w:t>
            </w:r>
          </w:p>
        </w:tc>
      </w:tr>
      <w:tr w:rsidR="00B74529" w:rsidTr="00B74529">
        <w:trPr>
          <w:trHeight w:val="23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Музыкальный центр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Samsung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MM-DA25Q(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деп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74529" w:rsidTr="00B74529">
        <w:trPr>
          <w:trHeight w:val="44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Перформанс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-синтезатор</w:t>
            </w:r>
          </w:p>
        </w:tc>
      </w:tr>
      <w:tr w:rsidR="00B74529" w:rsidTr="00B74529">
        <w:trPr>
          <w:trHeight w:val="237"/>
        </w:trPr>
        <w:tc>
          <w:tcPr>
            <w:tcW w:w="61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74529" w:rsidRDefault="00B74529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Цифровой фотоаппарат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Olympus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FE130</w:t>
            </w:r>
          </w:p>
        </w:tc>
      </w:tr>
    </w:tbl>
    <w:p w:rsidR="00B74529" w:rsidRDefault="00B74529">
      <w:bookmarkStart w:id="0" w:name="_GoBack"/>
      <w:bookmarkEnd w:id="0"/>
    </w:p>
    <w:sectPr w:rsidR="00B7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CB8"/>
    <w:multiLevelType w:val="hybridMultilevel"/>
    <w:tmpl w:val="A49ED992"/>
    <w:lvl w:ilvl="0" w:tplc="7DAC8CC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>
    <w:nsid w:val="63F02A4C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0603A"/>
    <w:multiLevelType w:val="hybridMultilevel"/>
    <w:tmpl w:val="E4FE9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29"/>
    <w:rsid w:val="00050EF5"/>
    <w:rsid w:val="001D6D3C"/>
    <w:rsid w:val="001F3D6A"/>
    <w:rsid w:val="002C7E83"/>
    <w:rsid w:val="003A10E8"/>
    <w:rsid w:val="004B6508"/>
    <w:rsid w:val="004D0E43"/>
    <w:rsid w:val="006F37D8"/>
    <w:rsid w:val="007F643E"/>
    <w:rsid w:val="008421E5"/>
    <w:rsid w:val="008B46F6"/>
    <w:rsid w:val="00AA1E45"/>
    <w:rsid w:val="00B74529"/>
    <w:rsid w:val="00C621E8"/>
    <w:rsid w:val="00C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2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2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1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1E45"/>
    <w:pPr>
      <w:keepNext/>
      <w:widowControl w:val="0"/>
      <w:suppressAutoHyphens/>
      <w:spacing w:before="240" w:after="120"/>
      <w:outlineLvl w:val="3"/>
    </w:pPr>
    <w:rPr>
      <w:rFonts w:ascii="Liberation Serif" w:eastAsia="DejaVu Sans" w:hAnsi="Liberation Serif" w:cs="Lohit Hindi"/>
      <w:b/>
      <w:b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A1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A1E45"/>
    <w:rPr>
      <w:rFonts w:ascii="Liberation Serif" w:eastAsia="DejaVu Sans" w:hAnsi="Liberation Serif" w:cs="Lohit Hindi"/>
      <w:b/>
      <w:bCs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AA1E4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1E4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dcterms:created xsi:type="dcterms:W3CDTF">2016-04-20T16:55:00Z</dcterms:created>
  <dcterms:modified xsi:type="dcterms:W3CDTF">2016-04-20T18:01:00Z</dcterms:modified>
</cp:coreProperties>
</file>