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48" w:rsidRPr="00816B61" w:rsidRDefault="00426648" w:rsidP="004A3ED9">
      <w:pPr>
        <w:pBdr>
          <w:bottom w:val="dotted" w:sz="18" w:space="4" w:color="3498DB"/>
        </w:pBdr>
        <w:shd w:val="clear" w:color="auto" w:fill="FFFFFF"/>
        <w:spacing w:before="150" w:after="375" w:line="240" w:lineRule="auto"/>
        <w:contextualSpacing/>
        <w:jc w:val="both"/>
        <w:outlineLvl w:val="1"/>
        <w:rPr>
          <w:rFonts w:asciiTheme="majorHAnsi" w:eastAsia="Times New Roman" w:hAnsiTheme="majorHAnsi" w:cs="Arial"/>
          <w:b/>
          <w:bCs/>
          <w:color w:val="585F69"/>
          <w:sz w:val="28"/>
          <w:szCs w:val="28"/>
          <w:lang w:eastAsia="ru-RU"/>
        </w:rPr>
      </w:pPr>
      <w:r w:rsidRPr="00816B61">
        <w:rPr>
          <w:rFonts w:asciiTheme="majorHAnsi" w:eastAsia="Times New Roman" w:hAnsiTheme="majorHAnsi" w:cs="Arial"/>
          <w:b/>
          <w:bCs/>
          <w:color w:val="585F69"/>
          <w:sz w:val="28"/>
          <w:szCs w:val="28"/>
          <w:lang w:eastAsia="ru-RU"/>
        </w:rPr>
        <w:t>Что такое ценности семейной жизни</w:t>
      </w:r>
    </w:p>
    <w:p w:rsidR="00426648" w:rsidRPr="00816B61" w:rsidRDefault="00426648" w:rsidP="004A3ED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</w:pPr>
      <w:r w:rsidRPr="00816B61"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  <w:t>Ценности семейной жизни – это то, что уважается, ценится всеми членами семьи и является общим полем их интересов. Сама семья в качестве собирательного элемента множества объединяющих факторов – это тоже ценность. Однако общество развивается, и каждому этапу развития присущ свой тип отношений между близкими и родными людьми.</w:t>
      </w:r>
      <w:r w:rsidR="006E3F0C" w:rsidRPr="00816B61"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  <w:t xml:space="preserve"> </w:t>
      </w:r>
      <w:r w:rsidRPr="00816B61">
        <w:rPr>
          <w:rFonts w:asciiTheme="majorHAnsi" w:eastAsia="Times New Roman" w:hAnsiTheme="majorHAnsi" w:cs="Arial"/>
          <w:b/>
          <w:bCs/>
          <w:color w:val="555555"/>
          <w:sz w:val="28"/>
          <w:szCs w:val="28"/>
          <w:lang w:eastAsia="ru-RU"/>
        </w:rPr>
        <w:t xml:space="preserve">Изменения в социуме накладывает свой отпечаток на значение и приоритетность ценностей семейной </w:t>
      </w:r>
      <w:proofErr w:type="spellStart"/>
      <w:r w:rsidRPr="00816B61">
        <w:rPr>
          <w:rFonts w:asciiTheme="majorHAnsi" w:eastAsia="Times New Roman" w:hAnsiTheme="majorHAnsi" w:cs="Arial"/>
          <w:b/>
          <w:bCs/>
          <w:color w:val="555555"/>
          <w:sz w:val="28"/>
          <w:szCs w:val="28"/>
          <w:lang w:eastAsia="ru-RU"/>
        </w:rPr>
        <w:t>жизни</w:t>
      </w:r>
      <w:proofErr w:type="gramStart"/>
      <w:r w:rsidRPr="00816B61">
        <w:rPr>
          <w:rFonts w:asciiTheme="majorHAnsi" w:eastAsia="Times New Roman" w:hAnsiTheme="majorHAnsi" w:cs="Arial"/>
          <w:b/>
          <w:bCs/>
          <w:color w:val="555555"/>
          <w:sz w:val="28"/>
          <w:szCs w:val="28"/>
          <w:lang w:eastAsia="ru-RU"/>
        </w:rPr>
        <w:t>.</w:t>
      </w:r>
      <w:r w:rsidRPr="00816B61"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  <w:t>М</w:t>
      </w:r>
      <w:proofErr w:type="gramEnd"/>
      <w:r w:rsidRPr="00816B61"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  <w:t>ало</w:t>
      </w:r>
      <w:proofErr w:type="spellEnd"/>
      <w:r w:rsidRPr="00816B61"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  <w:t xml:space="preserve"> того, современные и традиционные семейные ценности нередко конфликтуют между собой.</w:t>
      </w:r>
    </w:p>
    <w:p w:rsidR="00426648" w:rsidRPr="00816B61" w:rsidRDefault="00426648" w:rsidP="004A3ED9">
      <w:pPr>
        <w:pBdr>
          <w:bottom w:val="dotted" w:sz="18" w:space="4" w:color="3498DB"/>
        </w:pBdr>
        <w:shd w:val="clear" w:color="auto" w:fill="FFFFFF"/>
        <w:spacing w:before="150" w:after="375" w:line="240" w:lineRule="auto"/>
        <w:contextualSpacing/>
        <w:jc w:val="both"/>
        <w:outlineLvl w:val="2"/>
        <w:rPr>
          <w:rFonts w:asciiTheme="majorHAnsi" w:eastAsia="Times New Roman" w:hAnsiTheme="majorHAnsi" w:cs="Arial"/>
          <w:b/>
          <w:bCs/>
          <w:color w:val="585F69"/>
          <w:sz w:val="28"/>
          <w:szCs w:val="28"/>
          <w:lang w:eastAsia="ru-RU"/>
        </w:rPr>
      </w:pPr>
      <w:r w:rsidRPr="00816B61">
        <w:rPr>
          <w:rFonts w:asciiTheme="majorHAnsi" w:eastAsia="Times New Roman" w:hAnsiTheme="majorHAnsi" w:cs="Arial"/>
          <w:b/>
          <w:bCs/>
          <w:color w:val="585F69"/>
          <w:sz w:val="28"/>
          <w:szCs w:val="28"/>
          <w:lang w:eastAsia="ru-RU"/>
        </w:rPr>
        <w:t>Традиционные семейные ценности</w:t>
      </w:r>
    </w:p>
    <w:p w:rsidR="00816B61" w:rsidRDefault="00426648" w:rsidP="004A3ED9">
      <w:pPr>
        <w:shd w:val="clear" w:color="auto" w:fill="FFFFFF"/>
        <w:spacing w:after="150" w:line="240" w:lineRule="auto"/>
        <w:ind w:firstLine="270"/>
        <w:contextualSpacing/>
        <w:jc w:val="both"/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</w:pPr>
      <w:r w:rsidRPr="00816B61"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  <w:t>Традиционные семейные ценности являются, как правило, результатом взаимодействия общества с религиозными нормами, основная цель которых – сохранение семьи. Эта форма ценностей постоянно культивируется и внедряется в жизнь молодой пары предыдущими поколениями, под</w:t>
      </w:r>
      <w:r w:rsidR="006E3F0C" w:rsidRPr="00816B61"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  <w:t>держивается наставлениями веры</w:t>
      </w:r>
      <w:r w:rsidR="00816B61"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  <w:t>.</w:t>
      </w:r>
    </w:p>
    <w:p w:rsidR="00426648" w:rsidRPr="00816B61" w:rsidRDefault="00426648" w:rsidP="004A3ED9">
      <w:pPr>
        <w:shd w:val="clear" w:color="auto" w:fill="FFFFFF"/>
        <w:spacing w:after="150" w:line="240" w:lineRule="auto"/>
        <w:ind w:firstLine="270"/>
        <w:contextualSpacing/>
        <w:jc w:val="both"/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</w:pPr>
      <w:r w:rsidRPr="00816B61"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  <w:t>Основные традиционные семейные ценности это:</w:t>
      </w:r>
    </w:p>
    <w:p w:rsidR="00426648" w:rsidRPr="00816B61" w:rsidRDefault="00426648" w:rsidP="004A3ED9">
      <w:pPr>
        <w:numPr>
          <w:ilvl w:val="0"/>
          <w:numId w:val="1"/>
        </w:numPr>
        <w:shd w:val="clear" w:color="auto" w:fill="FFFFFF"/>
        <w:spacing w:before="100" w:beforeAutospacing="1" w:after="108" w:line="240" w:lineRule="auto"/>
        <w:ind w:left="270"/>
        <w:contextualSpacing/>
        <w:jc w:val="both"/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</w:pPr>
      <w:r w:rsidRPr="00816B61"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  <w:t>брак;</w:t>
      </w:r>
    </w:p>
    <w:p w:rsidR="00426648" w:rsidRPr="00816B61" w:rsidRDefault="00426648" w:rsidP="004A3ED9">
      <w:pPr>
        <w:numPr>
          <w:ilvl w:val="0"/>
          <w:numId w:val="1"/>
        </w:numPr>
        <w:shd w:val="clear" w:color="auto" w:fill="FFFFFF"/>
        <w:spacing w:before="100" w:beforeAutospacing="1" w:after="108" w:line="240" w:lineRule="auto"/>
        <w:ind w:left="270"/>
        <w:contextualSpacing/>
        <w:jc w:val="both"/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</w:pPr>
      <w:r w:rsidRPr="00816B61"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  <w:t>вера;</w:t>
      </w:r>
    </w:p>
    <w:p w:rsidR="00426648" w:rsidRPr="00816B61" w:rsidRDefault="00426648" w:rsidP="004A3ED9">
      <w:pPr>
        <w:numPr>
          <w:ilvl w:val="0"/>
          <w:numId w:val="1"/>
        </w:numPr>
        <w:shd w:val="clear" w:color="auto" w:fill="FFFFFF"/>
        <w:spacing w:before="100" w:beforeAutospacing="1" w:after="108" w:line="240" w:lineRule="auto"/>
        <w:ind w:left="270"/>
        <w:contextualSpacing/>
        <w:jc w:val="both"/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</w:pPr>
      <w:r w:rsidRPr="00816B61"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  <w:t>верность;</w:t>
      </w:r>
    </w:p>
    <w:p w:rsidR="00426648" w:rsidRPr="00816B61" w:rsidRDefault="00426648" w:rsidP="004A3ED9">
      <w:pPr>
        <w:numPr>
          <w:ilvl w:val="0"/>
          <w:numId w:val="1"/>
        </w:numPr>
        <w:shd w:val="clear" w:color="auto" w:fill="FFFFFF"/>
        <w:spacing w:before="100" w:beforeAutospacing="1" w:after="108" w:line="240" w:lineRule="auto"/>
        <w:ind w:left="270"/>
        <w:contextualSpacing/>
        <w:jc w:val="both"/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</w:pPr>
      <w:r w:rsidRPr="00816B61"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  <w:t>взаимоуважение.</w:t>
      </w:r>
    </w:p>
    <w:p w:rsidR="00816B61" w:rsidRDefault="00426648" w:rsidP="004A3ED9">
      <w:pPr>
        <w:shd w:val="clear" w:color="auto" w:fill="FFFFFF"/>
        <w:spacing w:after="150" w:line="240" w:lineRule="auto"/>
        <w:ind w:firstLine="270"/>
        <w:contextualSpacing/>
        <w:jc w:val="both"/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</w:pPr>
      <w:r w:rsidRPr="00816B61"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  <w:t xml:space="preserve">Согласно церковным традициям брак – нерушимый союз, единственная приемлемая форма совместной жизни мужчины и женщины, основанная на сохранении веры и взаимной любви, рождении и воспитании детей. Современное общество зачастую не воспринимает традиционные ценности семейной жизни должным образом. Причиной этому становится отсутствие свободы выбора и возможности перемен в личной жизни. К примеру, развод в наше время – достаточно привычное явление, а вот традиционные каноны </w:t>
      </w:r>
      <w:proofErr w:type="gramStart"/>
      <w:r w:rsidRPr="00816B61"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  <w:t>напрочь</w:t>
      </w:r>
      <w:proofErr w:type="gramEnd"/>
      <w:r w:rsidRPr="00816B61"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  <w:t xml:space="preserve"> отвергают расторжение брака.</w:t>
      </w:r>
    </w:p>
    <w:p w:rsidR="00426648" w:rsidRPr="00816B61" w:rsidRDefault="00426648" w:rsidP="004A3ED9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</w:pPr>
      <w:r w:rsidRPr="00816B61"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  <w:t>Кроме этого у наших предков многое зависело от распределения ролей в семье. Главой семьи оставался мужчина. Именно он был кормильцем, принимал судьбоносные для семьи решения. Его авторитет был неоспорим. Женщине отводилась роль матери и хранительницы домашнего очага. Ее уважали, ей доверяли воспитание детей и ведение хозяйства, однако ни о каком равноправии между мужем и женой речи не шло. Детям же предписывалось абсолютное послушание.</w:t>
      </w:r>
    </w:p>
    <w:p w:rsidR="00426648" w:rsidRPr="00816B61" w:rsidRDefault="00426648" w:rsidP="004A3ED9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</w:pPr>
      <w:r w:rsidRPr="00816B61"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  <w:t>В традиционной семье важным объединяющим фактором являлась совместная деятельность. Деревенская семья дружно работала на поле, семьи из городов занимались или торговлей, или каким-то видом ремесла. Согласно семейным традициям профессии передавались по наследству: от деда к отцу, от отца к сыну.</w:t>
      </w:r>
    </w:p>
    <w:p w:rsidR="00816B61" w:rsidRPr="00816B61" w:rsidRDefault="00816B61" w:rsidP="004A3ED9">
      <w:pPr>
        <w:pBdr>
          <w:bottom w:val="dotted" w:sz="18" w:space="4" w:color="3498DB"/>
        </w:pBdr>
        <w:shd w:val="clear" w:color="auto" w:fill="FFFFFF"/>
        <w:spacing w:before="150" w:after="375" w:line="240" w:lineRule="auto"/>
        <w:contextualSpacing/>
        <w:jc w:val="both"/>
        <w:outlineLvl w:val="2"/>
        <w:rPr>
          <w:rFonts w:asciiTheme="majorHAnsi" w:eastAsia="Times New Roman" w:hAnsiTheme="majorHAnsi" w:cs="Arial"/>
          <w:b/>
          <w:bCs/>
          <w:color w:val="585F69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585F69"/>
          <w:sz w:val="28"/>
          <w:szCs w:val="28"/>
          <w:lang w:eastAsia="ru-RU"/>
        </w:rPr>
        <w:lastRenderedPageBreak/>
        <w:t xml:space="preserve">Современные </w:t>
      </w:r>
      <w:r w:rsidRPr="00816B61">
        <w:rPr>
          <w:rFonts w:asciiTheme="majorHAnsi" w:eastAsia="Times New Roman" w:hAnsiTheme="majorHAnsi" w:cs="Arial"/>
          <w:b/>
          <w:bCs/>
          <w:color w:val="585F69"/>
          <w:sz w:val="28"/>
          <w:szCs w:val="28"/>
          <w:lang w:eastAsia="ru-RU"/>
        </w:rPr>
        <w:t>семейные ценности</w:t>
      </w:r>
    </w:p>
    <w:p w:rsidR="00426648" w:rsidRPr="00816B61" w:rsidRDefault="00426648" w:rsidP="004A3ED9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</w:pPr>
      <w:r w:rsidRPr="00816B61"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  <w:t>Сегодня мало кто хочет жить так, как жили наши предки. Традиционное отношение к мужчине как к добытчику и абсолютному авторитету присутствует далеко не во всех семьях. Роли все чаще распределяются поровну, а судьбоносные решения принимаются на семейных советах.</w:t>
      </w:r>
    </w:p>
    <w:p w:rsidR="00426648" w:rsidRPr="00816B61" w:rsidRDefault="00426648" w:rsidP="004A3ED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</w:pPr>
      <w:r w:rsidRPr="00816B61"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  <w:t>Принципы воспитания детей также поменялись. Послушание перестало быть основным достоинством – сейчас намного важнее, чтобы малыш рос самостоятельной личностью. А передача профессии по наследству – достаточно редкое явление, ребенок сам выбирает, чем он будет заниматься в будущем.</w:t>
      </w:r>
    </w:p>
    <w:p w:rsidR="00426648" w:rsidRPr="00816B61" w:rsidRDefault="00426648" w:rsidP="004A3ED9">
      <w:pPr>
        <w:shd w:val="clear" w:color="auto" w:fill="FFFFFF"/>
        <w:spacing w:after="150" w:line="240" w:lineRule="auto"/>
        <w:ind w:firstLine="270"/>
        <w:contextualSpacing/>
        <w:jc w:val="both"/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</w:pPr>
      <w:r w:rsidRPr="00816B61"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  <w:t>Современные семейные ценности появляются в результате развития социума и его взглядов. Условно их можно разделить на две категории:</w:t>
      </w:r>
    </w:p>
    <w:p w:rsidR="00426648" w:rsidRPr="00816B61" w:rsidRDefault="00426648" w:rsidP="004A3ED9">
      <w:pPr>
        <w:numPr>
          <w:ilvl w:val="0"/>
          <w:numId w:val="2"/>
        </w:numPr>
        <w:shd w:val="clear" w:color="auto" w:fill="FFFFFF"/>
        <w:spacing w:before="100" w:beforeAutospacing="1" w:after="108" w:line="240" w:lineRule="auto"/>
        <w:ind w:left="270"/>
        <w:contextualSpacing/>
        <w:jc w:val="both"/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</w:pPr>
      <w:r w:rsidRPr="00816B61"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  <w:t>ценности родителей;</w:t>
      </w:r>
    </w:p>
    <w:p w:rsidR="00426648" w:rsidRPr="00816B61" w:rsidRDefault="00426648" w:rsidP="004A3ED9">
      <w:pPr>
        <w:numPr>
          <w:ilvl w:val="0"/>
          <w:numId w:val="2"/>
        </w:numPr>
        <w:shd w:val="clear" w:color="auto" w:fill="FFFFFF"/>
        <w:spacing w:before="100" w:beforeAutospacing="1" w:after="108" w:line="240" w:lineRule="auto"/>
        <w:ind w:left="270"/>
        <w:contextualSpacing/>
        <w:jc w:val="both"/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</w:pPr>
      <w:r w:rsidRPr="00816B61"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  <w:t>ценности детей.</w:t>
      </w:r>
    </w:p>
    <w:p w:rsidR="00426648" w:rsidRPr="00816B61" w:rsidRDefault="00426648" w:rsidP="004A3ED9">
      <w:pPr>
        <w:shd w:val="clear" w:color="auto" w:fill="FFFFFF"/>
        <w:spacing w:after="150" w:line="240" w:lineRule="auto"/>
        <w:ind w:firstLine="270"/>
        <w:contextualSpacing/>
        <w:jc w:val="both"/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</w:pPr>
      <w:r w:rsidRPr="00816B61"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  <w:t>Эти категории во многом пересекаются, однако вторая категория имеет безоговорочный и прогрессивный характер. Каждое последующее поколение пытается перенять от предыдущего самое необходимое, добавляя к семейным ценностям что-то новое и актуальное на данный момент.</w:t>
      </w:r>
    </w:p>
    <w:p w:rsidR="00426648" w:rsidRPr="00816B61" w:rsidRDefault="00426648" w:rsidP="004A3ED9">
      <w:pPr>
        <w:shd w:val="clear" w:color="auto" w:fill="FFFFFF"/>
        <w:spacing w:after="150" w:line="240" w:lineRule="auto"/>
        <w:ind w:firstLine="270"/>
        <w:contextualSpacing/>
        <w:jc w:val="both"/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</w:pPr>
      <w:r w:rsidRPr="00816B61"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  <w:t>Разумеется, такие положения как любовь и доверие, взаимопомощь и уважение, понимание и доброта остаются основополагающими семейными ценностями современного мира. Однако под давлением разнообразных внешних факторов, обусловленных проблемами общества, они постепенно уходят на второй план, отдавая первенство образованию, карьере, поиску способов повышения дохода. </w:t>
      </w:r>
    </w:p>
    <w:p w:rsidR="00426648" w:rsidRPr="00816B61" w:rsidRDefault="00426648" w:rsidP="004A3ED9">
      <w:pPr>
        <w:pBdr>
          <w:bottom w:val="dotted" w:sz="18" w:space="4" w:color="3498DB"/>
        </w:pBdr>
        <w:shd w:val="clear" w:color="auto" w:fill="FFFFFF"/>
        <w:spacing w:before="150" w:after="375" w:line="240" w:lineRule="auto"/>
        <w:contextualSpacing/>
        <w:jc w:val="both"/>
        <w:outlineLvl w:val="1"/>
        <w:rPr>
          <w:rFonts w:asciiTheme="majorHAnsi" w:eastAsia="Times New Roman" w:hAnsiTheme="majorHAnsi" w:cs="Arial"/>
          <w:b/>
          <w:bCs/>
          <w:color w:val="585F69"/>
          <w:sz w:val="28"/>
          <w:szCs w:val="28"/>
          <w:lang w:eastAsia="ru-RU"/>
        </w:rPr>
      </w:pPr>
      <w:r w:rsidRPr="00816B61">
        <w:rPr>
          <w:rFonts w:asciiTheme="majorHAnsi" w:eastAsia="Times New Roman" w:hAnsiTheme="majorHAnsi" w:cs="Arial"/>
          <w:b/>
          <w:bCs/>
          <w:color w:val="585F69"/>
          <w:sz w:val="28"/>
          <w:szCs w:val="28"/>
          <w:lang w:eastAsia="ru-RU"/>
        </w:rPr>
        <w:t>Роль семейных ценностей в жизни семьи</w:t>
      </w:r>
    </w:p>
    <w:p w:rsidR="00426648" w:rsidRPr="00816B61" w:rsidRDefault="00426648" w:rsidP="004A3ED9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</w:pPr>
      <w:r w:rsidRPr="00816B61"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  <w:t>Семейные ценности и традиции – это основа уклада крепкой и дружной семьи, имеющей будущее. Они регулируют жизнедеятельность домочадцев, способствуют сближению, укреплению взаимоуважения и взаимопонимания в семье. Кроме этого, семейные ценности лежат в основе воспитания детей.</w:t>
      </w:r>
    </w:p>
    <w:p w:rsidR="00426648" w:rsidRPr="00816B61" w:rsidRDefault="00426648" w:rsidP="004A3ED9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</w:pPr>
      <w:r w:rsidRPr="00816B61"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  <w:t>Воспитание малыша начинается с того, какие отношения строятся родителями в семье. Получается, кроха воспитывается не только целенаправленно, но и подсознательно, перенимая привычки и вкусы, пристрастия и предпочтения старших.</w:t>
      </w:r>
    </w:p>
    <w:p w:rsidR="00426648" w:rsidRPr="00816B61" w:rsidRDefault="00426648" w:rsidP="004A3ED9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</w:pPr>
      <w:r w:rsidRPr="00816B61"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  <w:t>В условиях семьи начинается приобщение ребенка к культуре, формируются модели поведения. Семья дает ощущение преемственности поколений, принадлежность к истории своего рода, порождает идеалы патриотизма, может раскрыть способности и таланты каждого ее члена. К тому же именно семья оказывает огромное влияние на становление личности малыша.</w:t>
      </w:r>
    </w:p>
    <w:p w:rsidR="004A3ED9" w:rsidRDefault="004A3ED9" w:rsidP="004A3ED9">
      <w:pPr>
        <w:pBdr>
          <w:bottom w:val="dotted" w:sz="18" w:space="4" w:color="3498DB"/>
        </w:pBdr>
        <w:shd w:val="clear" w:color="auto" w:fill="FFFFFF"/>
        <w:spacing w:before="150" w:after="375" w:line="240" w:lineRule="auto"/>
        <w:contextualSpacing/>
        <w:jc w:val="both"/>
        <w:outlineLvl w:val="1"/>
        <w:rPr>
          <w:rFonts w:asciiTheme="majorHAnsi" w:eastAsia="Times New Roman" w:hAnsiTheme="majorHAnsi" w:cs="Arial"/>
          <w:b/>
          <w:bCs/>
          <w:color w:val="585F69"/>
          <w:sz w:val="28"/>
          <w:szCs w:val="28"/>
          <w:lang w:eastAsia="ru-RU"/>
        </w:rPr>
      </w:pPr>
    </w:p>
    <w:p w:rsidR="00426648" w:rsidRPr="00816B61" w:rsidRDefault="00426648" w:rsidP="004A3ED9">
      <w:pPr>
        <w:pBdr>
          <w:bottom w:val="dotted" w:sz="18" w:space="4" w:color="3498DB"/>
        </w:pBdr>
        <w:shd w:val="clear" w:color="auto" w:fill="FFFFFF"/>
        <w:spacing w:before="150" w:after="375" w:line="240" w:lineRule="auto"/>
        <w:contextualSpacing/>
        <w:jc w:val="both"/>
        <w:outlineLvl w:val="1"/>
        <w:rPr>
          <w:rFonts w:asciiTheme="majorHAnsi" w:eastAsia="Times New Roman" w:hAnsiTheme="majorHAnsi" w:cs="Arial"/>
          <w:b/>
          <w:bCs/>
          <w:color w:val="585F69"/>
          <w:sz w:val="28"/>
          <w:szCs w:val="28"/>
          <w:lang w:eastAsia="ru-RU"/>
        </w:rPr>
      </w:pPr>
      <w:r w:rsidRPr="00816B61">
        <w:rPr>
          <w:rFonts w:asciiTheme="majorHAnsi" w:eastAsia="Times New Roman" w:hAnsiTheme="majorHAnsi" w:cs="Arial"/>
          <w:b/>
          <w:bCs/>
          <w:color w:val="585F69"/>
          <w:sz w:val="28"/>
          <w:szCs w:val="28"/>
          <w:lang w:eastAsia="ru-RU"/>
        </w:rPr>
        <w:lastRenderedPageBreak/>
        <w:t>Воспитание семейных ценностей у ребенка</w:t>
      </w:r>
    </w:p>
    <w:p w:rsidR="00426648" w:rsidRPr="00816B61" w:rsidRDefault="00426648" w:rsidP="004A3ED9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</w:pPr>
      <w:r w:rsidRPr="00816B61"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  <w:t>Родители – это те люди, которые дают ребенку первые понятия о способах общения. Видя их отношения, у ребенка складываются определенные правила поведения. Поэтому не умаляйте личный пример: чаще навещайте бабушек и дедушек, звоните им в присутствии крохи. Пусть его собственная копилка под названием «как надо делать» наполнится подобными примерами. Ведь еще немного, и карапуз вырастет. И так приятно, когда он, уже такой взрослый, не будет забывать о своих постаревших родителях.</w:t>
      </w:r>
    </w:p>
    <w:p w:rsidR="00426648" w:rsidRPr="00816B61" w:rsidRDefault="00426648" w:rsidP="004A3ED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</w:pPr>
      <w:r w:rsidRPr="00816B61">
        <w:rPr>
          <w:rFonts w:asciiTheme="majorHAnsi" w:eastAsia="Times New Roman" w:hAnsiTheme="majorHAnsi" w:cs="Arial"/>
          <w:b/>
          <w:bCs/>
          <w:color w:val="555555"/>
          <w:sz w:val="28"/>
          <w:szCs w:val="28"/>
          <w:lang w:eastAsia="ru-RU"/>
        </w:rPr>
        <w:t>Воспитанию семейных ценностей у детей способствует формирование традиций в семье.</w:t>
      </w:r>
      <w:r w:rsidRPr="00816B61"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  <w:t> Семейные ценности и традиции – это индивидуальная атмосфера дома, состоящая из множества факторов (режим дня, жизненный уклад, семейные обычаи). Хорошо и уютно там, где домочадцы находят время обсудить вопросы семейной жизни. Например, когда за вечерним чаем все члены семьи собираются за одним столом и рассказывают о произошедших за день интересных событиях, планируют то, как провести ближайшие выходные, обговаривают и разбирают совершенные ошибки. Важно, чтобы детям (независимо от возраста) тоже давали возможность высказать свое мнение.</w:t>
      </w:r>
    </w:p>
    <w:p w:rsidR="00426648" w:rsidRPr="00816B61" w:rsidRDefault="00426648" w:rsidP="004A3ED9">
      <w:pPr>
        <w:shd w:val="clear" w:color="auto" w:fill="FFFFFF"/>
        <w:spacing w:after="150" w:line="240" w:lineRule="auto"/>
        <w:ind w:firstLine="270"/>
        <w:contextualSpacing/>
        <w:jc w:val="both"/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</w:pPr>
      <w:r w:rsidRPr="00816B61"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  <w:t>Начинать формировать традиции следует уже при создании семьи, а знакомить с семейными ценностями детей нужно тогда, когда они еще совсем маленькие. Причем чем проще и незатейливее традиции – тем лучше. Наличие семейных традиций:</w:t>
      </w:r>
    </w:p>
    <w:p w:rsidR="00426648" w:rsidRPr="00816B61" w:rsidRDefault="00426648" w:rsidP="004A3ED9">
      <w:pPr>
        <w:numPr>
          <w:ilvl w:val="0"/>
          <w:numId w:val="3"/>
        </w:numPr>
        <w:shd w:val="clear" w:color="auto" w:fill="FFFFFF"/>
        <w:spacing w:before="100" w:beforeAutospacing="1" w:after="108" w:line="240" w:lineRule="auto"/>
        <w:ind w:left="270"/>
        <w:contextualSpacing/>
        <w:jc w:val="both"/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</w:pPr>
      <w:r w:rsidRPr="00816B61"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  <w:t>дарит крохе возможность с оптимизмом смотреть на жизнь;</w:t>
      </w:r>
    </w:p>
    <w:p w:rsidR="00426648" w:rsidRPr="00816B61" w:rsidRDefault="00426648" w:rsidP="004A3ED9">
      <w:pPr>
        <w:numPr>
          <w:ilvl w:val="0"/>
          <w:numId w:val="3"/>
        </w:numPr>
        <w:shd w:val="clear" w:color="auto" w:fill="FFFFFF"/>
        <w:spacing w:before="100" w:beforeAutospacing="1" w:after="108" w:line="240" w:lineRule="auto"/>
        <w:ind w:left="270"/>
        <w:contextualSpacing/>
        <w:jc w:val="both"/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</w:pPr>
      <w:r w:rsidRPr="00816B61"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  <w:t>дает детям повод гордиться своей семьей;</w:t>
      </w:r>
    </w:p>
    <w:p w:rsidR="00426648" w:rsidRPr="00816B61" w:rsidRDefault="00426648" w:rsidP="004A3ED9">
      <w:pPr>
        <w:numPr>
          <w:ilvl w:val="0"/>
          <w:numId w:val="3"/>
        </w:numPr>
        <w:shd w:val="clear" w:color="auto" w:fill="FFFFFF"/>
        <w:spacing w:before="100" w:beforeAutospacing="1" w:after="108" w:line="240" w:lineRule="auto"/>
        <w:ind w:left="270"/>
        <w:contextualSpacing/>
        <w:jc w:val="both"/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</w:pPr>
      <w:r w:rsidRPr="00816B61"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  <w:t>приносит ощущение стабильности: традиции соблюдаются не по причине того, что так надо, а потому, что члены семьи этого хотят.</w:t>
      </w:r>
    </w:p>
    <w:p w:rsidR="00426648" w:rsidRPr="00816B61" w:rsidRDefault="00426648" w:rsidP="004A3ED9">
      <w:pPr>
        <w:shd w:val="clear" w:color="auto" w:fill="FFFFFF"/>
        <w:spacing w:after="0" w:line="240" w:lineRule="auto"/>
        <w:ind w:firstLine="270"/>
        <w:contextualSpacing/>
        <w:jc w:val="both"/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</w:pPr>
      <w:r w:rsidRPr="00816B61"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  <w:t>Отличной традицией является организация семейных праздников. Причем праздники не должны сводиться только к под</w:t>
      </w:r>
      <w:bookmarkStart w:id="0" w:name="_GoBack"/>
      <w:bookmarkEnd w:id="0"/>
      <w:r w:rsidRPr="00816B61"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  <w:t>готовке праздничного стола и поеданию вкусностей. Для ребенка праздник должен быть необычным и сказочным, поэтому задача старших – сделать так, чтобы малыш вспоминал об этом.</w:t>
      </w:r>
    </w:p>
    <w:p w:rsidR="00426648" w:rsidRPr="00816B61" w:rsidRDefault="00426648" w:rsidP="004A3ED9">
      <w:pPr>
        <w:shd w:val="clear" w:color="auto" w:fill="FFFFFF"/>
        <w:spacing w:after="150" w:line="240" w:lineRule="auto"/>
        <w:ind w:firstLine="270"/>
        <w:contextualSpacing/>
        <w:jc w:val="both"/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</w:pPr>
      <w:r w:rsidRPr="00816B61"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  <w:t>Если вы решили основать новые традиции в своей семье, стоит придерживаться некоторых правил:</w:t>
      </w:r>
    </w:p>
    <w:p w:rsidR="00426648" w:rsidRPr="00816B61" w:rsidRDefault="00426648" w:rsidP="004A3ED9">
      <w:pPr>
        <w:numPr>
          <w:ilvl w:val="0"/>
          <w:numId w:val="4"/>
        </w:numPr>
        <w:shd w:val="clear" w:color="auto" w:fill="FFFFFF"/>
        <w:spacing w:before="108" w:after="108" w:line="240" w:lineRule="auto"/>
        <w:ind w:left="0"/>
        <w:contextualSpacing/>
        <w:jc w:val="both"/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</w:pPr>
      <w:r w:rsidRPr="00816B61"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  <w:t>Не уклоняться от выполнения традиционного мероприятия – традиция должна оставаться традицией.</w:t>
      </w:r>
    </w:p>
    <w:p w:rsidR="00426648" w:rsidRPr="00816B61" w:rsidRDefault="00426648" w:rsidP="004A3ED9">
      <w:pPr>
        <w:numPr>
          <w:ilvl w:val="0"/>
          <w:numId w:val="4"/>
        </w:numPr>
        <w:shd w:val="clear" w:color="auto" w:fill="FFFFFF"/>
        <w:spacing w:before="108" w:after="108" w:line="240" w:lineRule="auto"/>
        <w:ind w:left="0"/>
        <w:contextualSpacing/>
        <w:jc w:val="both"/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</w:pPr>
      <w:r w:rsidRPr="00816B61"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  <w:t>Событие должно носить позитивный характер, быть ярким и интересным для домочадцев, надолго оставаться в памяти.</w:t>
      </w:r>
    </w:p>
    <w:p w:rsidR="00426648" w:rsidRPr="00816B61" w:rsidRDefault="00426648" w:rsidP="004A3ED9">
      <w:pPr>
        <w:numPr>
          <w:ilvl w:val="0"/>
          <w:numId w:val="4"/>
        </w:numPr>
        <w:shd w:val="clear" w:color="auto" w:fill="FFFFFF"/>
        <w:spacing w:before="108" w:after="108" w:line="240" w:lineRule="auto"/>
        <w:ind w:left="0"/>
        <w:contextualSpacing/>
        <w:jc w:val="both"/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</w:pPr>
      <w:r w:rsidRPr="00816B61"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  <w:t>Даже самые маленькие члены семьи должны принимать участие в традиционном событии, а не быть просто сторонними наблюдателями.</w:t>
      </w:r>
    </w:p>
    <w:p w:rsidR="00426648" w:rsidRPr="00816B61" w:rsidRDefault="00426648" w:rsidP="004A3ED9">
      <w:pPr>
        <w:shd w:val="clear" w:color="auto" w:fill="FFFFFF"/>
        <w:spacing w:after="150" w:line="240" w:lineRule="auto"/>
        <w:contextualSpacing/>
        <w:jc w:val="both"/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</w:pPr>
      <w:r w:rsidRPr="00816B61"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  <w:t>Но главное, чтобы ваши семейные традиции были интересными, приносили всем радость и не доставляли дискомфорт.</w:t>
      </w:r>
    </w:p>
    <w:p w:rsidR="00382F8E" w:rsidRPr="00816B61" w:rsidRDefault="00382F8E" w:rsidP="004A3ED9">
      <w:pPr>
        <w:spacing w:line="24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sectPr w:rsidR="00382F8E" w:rsidRPr="0081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4679"/>
    <w:multiLevelType w:val="multilevel"/>
    <w:tmpl w:val="8BCE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755F44"/>
    <w:multiLevelType w:val="multilevel"/>
    <w:tmpl w:val="0C2C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021243"/>
    <w:multiLevelType w:val="multilevel"/>
    <w:tmpl w:val="7BEA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D1201E"/>
    <w:multiLevelType w:val="multilevel"/>
    <w:tmpl w:val="A9BAD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39"/>
    <w:rsid w:val="00361539"/>
    <w:rsid w:val="00382F8E"/>
    <w:rsid w:val="00426648"/>
    <w:rsid w:val="004A3ED9"/>
    <w:rsid w:val="006E3F0C"/>
    <w:rsid w:val="00816B61"/>
    <w:rsid w:val="00C8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7891"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3498DB"/>
            <w:bottom w:val="none" w:sz="0" w:space="0" w:color="auto"/>
            <w:right w:val="none" w:sz="0" w:space="0" w:color="auto"/>
          </w:divBdr>
          <w:divsChild>
            <w:div w:id="4393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связной</cp:lastModifiedBy>
  <cp:revision>6</cp:revision>
  <dcterms:created xsi:type="dcterms:W3CDTF">2016-11-22T12:39:00Z</dcterms:created>
  <dcterms:modified xsi:type="dcterms:W3CDTF">2016-11-22T13:04:00Z</dcterms:modified>
</cp:coreProperties>
</file>