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77" w:rsidRPr="007E2571" w:rsidRDefault="00BB7777" w:rsidP="00BB7777">
      <w:pPr>
        <w:shd w:val="clear" w:color="auto" w:fill="FFFFFF"/>
        <w:spacing w:before="135" w:after="135" w:line="360" w:lineRule="auto"/>
        <w:jc w:val="center"/>
        <w:rPr>
          <w:rFonts w:ascii="Algerian" w:eastAsia="Times New Roman" w:hAnsi="Algerian" w:cs="Times New Roman"/>
          <w:color w:val="000000" w:themeColor="text1"/>
          <w:sz w:val="52"/>
          <w:szCs w:val="52"/>
          <w:lang w:eastAsia="ru-RU"/>
        </w:rPr>
      </w:pPr>
      <w:r w:rsidRPr="007E2571">
        <w:rPr>
          <w:rFonts w:ascii="Cambria" w:eastAsia="Times New Roman" w:hAnsi="Cambria" w:cs="Cambria"/>
          <w:color w:val="000000" w:themeColor="text1"/>
          <w:sz w:val="52"/>
          <w:szCs w:val="52"/>
          <w:lang w:eastAsia="ru-RU"/>
        </w:rPr>
        <w:t>Уважаемые</w:t>
      </w:r>
      <w:r w:rsidRPr="007E2571">
        <w:rPr>
          <w:rFonts w:ascii="Algerian" w:eastAsia="Times New Roman" w:hAnsi="Algerian" w:cs="Times New Roman"/>
          <w:color w:val="000000" w:themeColor="text1"/>
          <w:sz w:val="52"/>
          <w:szCs w:val="52"/>
          <w:lang w:eastAsia="ru-RU"/>
        </w:rPr>
        <w:t xml:space="preserve"> </w:t>
      </w:r>
      <w:r w:rsidRPr="007E2571">
        <w:rPr>
          <w:rFonts w:ascii="Cambria" w:eastAsia="Times New Roman" w:hAnsi="Cambria" w:cs="Cambria"/>
          <w:color w:val="000000" w:themeColor="text1"/>
          <w:sz w:val="52"/>
          <w:szCs w:val="52"/>
          <w:lang w:eastAsia="ru-RU"/>
        </w:rPr>
        <w:t>родители</w:t>
      </w:r>
      <w:r w:rsidRPr="007E2571">
        <w:rPr>
          <w:rFonts w:ascii="Algerian" w:eastAsia="Times New Roman" w:hAnsi="Algerian" w:cs="Times New Roman"/>
          <w:color w:val="000000" w:themeColor="text1"/>
          <w:sz w:val="52"/>
          <w:szCs w:val="52"/>
          <w:lang w:eastAsia="ru-RU"/>
        </w:rPr>
        <w:t>!</w:t>
      </w:r>
    </w:p>
    <w:p w:rsidR="00BB7777" w:rsidRPr="00DB5480" w:rsidRDefault="00BB7777" w:rsidP="00DB5480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Приём учащихся в 1-й</w:t>
      </w:r>
      <w:r w:rsidR="00DB5480"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 МБОУ СОШ № 10 проходит с 1 февраля 2016</w:t>
      </w: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по понедельникам</w:t>
      </w:r>
      <w:r w:rsidR="00DB5480"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четвергам с 14.00 до 17</w:t>
      </w: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.30 </w:t>
      </w: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 предварительной записи у </w:t>
      </w:r>
      <w:r w:rsidR="00DB5480"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секретаря</w:t>
      </w: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или по телефону </w:t>
      </w:r>
      <w:r w:rsidR="00DB5480"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53-23-61</w:t>
      </w: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B7777" w:rsidRPr="00DB5480" w:rsidRDefault="00DB5480" w:rsidP="00DB5480">
      <w:pPr>
        <w:shd w:val="clear" w:color="auto" w:fill="FFFFFF"/>
        <w:spacing w:before="135" w:after="135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 классы на 2016-2017</w:t>
      </w:r>
      <w:r w:rsidR="00BB7777"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планируется </w:t>
      </w:r>
      <w:r w:rsidR="009F2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5</w:t>
      </w:r>
      <w:r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B7777"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</w:t>
      </w:r>
      <w:r w:rsidR="009F2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 класса)</w:t>
      </w:r>
      <w:bookmarkStart w:id="0" w:name="_GoBack"/>
      <w:bookmarkEnd w:id="0"/>
      <w:r w:rsidR="00BB7777"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7777" w:rsidRPr="00DB5480" w:rsidRDefault="00BB7777" w:rsidP="00DB54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ВНИМАНИЕ!</w:t>
      </w:r>
    </w:p>
    <w:p w:rsidR="00DB5480" w:rsidRPr="00DB5480" w:rsidRDefault="00DB5480" w:rsidP="00DB54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 w:rsidR="00BB7777"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 по 30 июня - проходит набор учащихся, проживающих в микрорайоне МБОУ СОШ № 10:</w:t>
      </w:r>
      <w:r w:rsidR="00BB7777"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Полевая;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 Весенняя;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Светлая;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Молодежная;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Центральная;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Вишневая;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Тополиная;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Мира;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Лоскутовых;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60 лет «Советской Адыгеи»;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Клубная;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Юбилейная;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пер. Зеленый;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Подлесная;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Новая;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Солнечная;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Луговая;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Совхозная;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Дружбы;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Матросова;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Д. Донского;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Репина;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пер.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Совхозный;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пер. Северный;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пер. Восточный;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пер. Тихий;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Краснодарская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Свободы;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lastRenderedPageBreak/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Герцена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Привокзальная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Калинина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Хакурате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Некрасова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Ветеранов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конца улицы;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Курганная (четная сторона) - от П. Лумумбы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Красногвардейской, (нечетная сторона)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                      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3-го Интернационала;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Крестьянская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3-го Интернационала;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Пролетарская (четная сторона)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3-го Интернационала;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Красногвардейская (четная сторона);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 Юннатов - от ул. Хакурате до ул. Юбилейная;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9-го Января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Курганная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Герцена;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3-го Интернационала (четная сторона)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Димитрова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Герцена;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М Горького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Пролетарская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Краснодарская;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Свободы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Пролетарская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Краснодарская;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Школьная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Пролетарская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Краснодарская;</w:t>
      </w:r>
    </w:p>
    <w:p w:rsidR="00BB7777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480">
        <w:rPr>
          <w:rFonts w:ascii="Times New Roman" w:hAnsi="Times New Roman" w:cs="Times New Roman"/>
          <w:sz w:val="28"/>
          <w:szCs w:val="28"/>
        </w:rPr>
        <w:t>-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П. Лумумбы - от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Пролетарская до ул.</w:t>
      </w:r>
      <w:r w:rsidRPr="00DB54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5480">
        <w:rPr>
          <w:rFonts w:ascii="Times New Roman" w:hAnsi="Times New Roman" w:cs="Times New Roman"/>
          <w:sz w:val="28"/>
          <w:szCs w:val="28"/>
        </w:rPr>
        <w:t>Краснодарская.</w:t>
      </w:r>
    </w:p>
    <w:p w:rsidR="00DB5480" w:rsidRPr="00DB5480" w:rsidRDefault="00DB5480" w:rsidP="00DB5480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777" w:rsidRPr="00DB5480" w:rsidRDefault="00BB7777" w:rsidP="00DB54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B7777" w:rsidRPr="00DB5480" w:rsidRDefault="00BB7777" w:rsidP="00DB54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прием заявлений в первый класс (при наличии свободных мест) начинается с 1 июля текущего года и продолжается до момента заполнения свободных мест, но не позднее 5 сентября текущего года.</w:t>
      </w:r>
    </w:p>
    <w:p w:rsidR="00BB7777" w:rsidRPr="00DB5480" w:rsidRDefault="00BB7777" w:rsidP="00DB5480">
      <w:pPr>
        <w:shd w:val="clear" w:color="auto" w:fill="FFFFFF"/>
        <w:spacing w:before="135" w:after="135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приёма в образовательное учреждение родители (законные представители) детей, проживающих на закреплённой территории, для зачисления ребёнка в первый класс предъявляют: паспорт, оригинал и ксерокопию свидетельства о рождении ребенка и оригинал и ксерокопию свидетельства о регистрации ребенка по месту жительства или по месту пребыва</w:t>
      </w:r>
      <w:r w:rsidR="00DB5480"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на закрепленной территории</w:t>
      </w:r>
      <w:r w:rsidRPr="00D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5480" w:rsidRPr="00DB5480" w:rsidRDefault="00DB5480" w:rsidP="00BB7777">
      <w:pPr>
        <w:shd w:val="clear" w:color="auto" w:fill="FFFFFF"/>
        <w:spacing w:before="135" w:after="135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DB5480" w:rsidRDefault="00DB5480" w:rsidP="00BB7777">
      <w:pPr>
        <w:shd w:val="clear" w:color="auto" w:fill="FFFFFF"/>
        <w:spacing w:before="135" w:after="135"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</w:t>
      </w:r>
    </w:p>
    <w:p w:rsidR="00B2561B" w:rsidRPr="00DB5480" w:rsidRDefault="00DB5480" w:rsidP="00DB5480">
      <w:pPr>
        <w:shd w:val="clear" w:color="auto" w:fill="FFFFFF"/>
        <w:spacing w:before="135" w:after="135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DB54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Администрация</w:t>
      </w:r>
    </w:p>
    <w:sectPr w:rsidR="00B2561B" w:rsidRPr="00DB5480" w:rsidSect="00DB54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3534"/>
    <w:multiLevelType w:val="multilevel"/>
    <w:tmpl w:val="9BCE9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5"/>
    <w:rsid w:val="005D7B3F"/>
    <w:rsid w:val="007E2571"/>
    <w:rsid w:val="009F2471"/>
    <w:rsid w:val="00A826F9"/>
    <w:rsid w:val="00B2561B"/>
    <w:rsid w:val="00BB7777"/>
    <w:rsid w:val="00BB7C13"/>
    <w:rsid w:val="00C341B5"/>
    <w:rsid w:val="00DB5480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Надя</cp:lastModifiedBy>
  <cp:revision>4</cp:revision>
  <cp:lastPrinted>2016-01-15T14:07:00Z</cp:lastPrinted>
  <dcterms:created xsi:type="dcterms:W3CDTF">2016-07-01T19:32:00Z</dcterms:created>
  <dcterms:modified xsi:type="dcterms:W3CDTF">2016-07-01T19:33:00Z</dcterms:modified>
</cp:coreProperties>
</file>