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16" w:rsidRPr="00EA4096" w:rsidRDefault="00DB7216" w:rsidP="00DB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EA4096">
        <w:rPr>
          <w:rFonts w:ascii="Times New Roman" w:hAnsi="Times New Roman" w:cs="Times New Roman"/>
          <w:b/>
          <w:bCs/>
          <w:sz w:val="40"/>
          <w:szCs w:val="40"/>
        </w:rPr>
        <w:t>Рекомендации родителям</w:t>
      </w:r>
    </w:p>
    <w:p w:rsidR="00DB7216" w:rsidRPr="00EA4096" w:rsidRDefault="00DB7216" w:rsidP="00DB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EA4096">
        <w:rPr>
          <w:rFonts w:ascii="Times New Roman" w:hAnsi="Times New Roman" w:cs="Times New Roman"/>
          <w:b/>
          <w:bCs/>
          <w:sz w:val="40"/>
          <w:szCs w:val="40"/>
        </w:rPr>
        <w:t>«Как себя вести в конфликте с ребенком»</w:t>
      </w:r>
    </w:p>
    <w:p w:rsidR="00DB7216" w:rsidRPr="00EA4096" w:rsidRDefault="00DB7216" w:rsidP="00DB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A4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Выясните, в чем состоит причина конфликта</w:t>
      </w:r>
      <w:r w:rsidRPr="00EA4096">
        <w:rPr>
          <w:rFonts w:ascii="Times New Roman" w:hAnsi="Times New Roman" w:cs="Times New Roman"/>
          <w:sz w:val="28"/>
          <w:szCs w:val="28"/>
        </w:rPr>
        <w:t>. Для этого можно</w:t>
      </w:r>
    </w:p>
    <w:p w:rsidR="00DB7216" w:rsidRPr="00EA4096" w:rsidRDefault="00DB7216" w:rsidP="00DB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использовать как уточняющие вопросы (Как п</w:t>
      </w:r>
      <w:r>
        <w:rPr>
          <w:rFonts w:ascii="Times New Roman" w:hAnsi="Times New Roman" w:cs="Times New Roman"/>
          <w:sz w:val="28"/>
          <w:szCs w:val="28"/>
        </w:rPr>
        <w:t xml:space="preserve">олучилось, что ….?) или техники </w:t>
      </w:r>
      <w:r w:rsidRPr="00EA4096">
        <w:rPr>
          <w:rFonts w:ascii="Times New Roman" w:hAnsi="Times New Roman" w:cs="Times New Roman"/>
          <w:sz w:val="28"/>
          <w:szCs w:val="28"/>
        </w:rPr>
        <w:t>активного слушания, которые позволяют понять и назвать чувства другого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человека без оценивания (Ты сегодня подрался в школе, так как был сильно зол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на Колю). И еще немаловажное условие: выяснение причин должно проходить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 xml:space="preserve">после того, как Вы овладели </w:t>
      </w:r>
      <w:proofErr w:type="gramStart"/>
      <w:r w:rsidRPr="00EA4096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EA4096">
        <w:rPr>
          <w:rFonts w:ascii="Times New Roman" w:hAnsi="Times New Roman" w:cs="Times New Roman"/>
          <w:sz w:val="28"/>
          <w:szCs w:val="28"/>
        </w:rPr>
        <w:t xml:space="preserve"> чувства, без криков и ругани.</w:t>
      </w:r>
    </w:p>
    <w:p w:rsidR="00DB7216" w:rsidRPr="00EA4096" w:rsidRDefault="00DB7216" w:rsidP="00DB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A4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Четко сформулируйте, чего вы хотите и чего хочет ваш ребенок</w:t>
      </w:r>
      <w:r w:rsidRPr="00EA409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A4096">
        <w:rPr>
          <w:rFonts w:ascii="Times New Roman" w:hAnsi="Times New Roman" w:cs="Times New Roman"/>
          <w:sz w:val="28"/>
          <w:szCs w:val="28"/>
        </w:rPr>
        <w:t>примеру: «Я хочу, чтобы посуда была чистой к моему приходу домой.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хочешь, чтобы у тебя было достаточно свободного времени для общения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друзьями».</w:t>
      </w:r>
    </w:p>
    <w:p w:rsidR="00DB7216" w:rsidRPr="00DB7216" w:rsidRDefault="00DB7216" w:rsidP="00DB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409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EA4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Постарайтесь найти максимальн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ое количество вариантов решения </w:t>
      </w:r>
      <w:r w:rsidRPr="00EA4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конфликта с учетом интересов всех участников</w:t>
      </w:r>
      <w:r w:rsidRPr="00EA40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A4096">
        <w:rPr>
          <w:rFonts w:ascii="Times New Roman" w:hAnsi="Times New Roman" w:cs="Times New Roman"/>
          <w:sz w:val="28"/>
          <w:szCs w:val="28"/>
        </w:rPr>
        <w:t>Возможно составления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письменного списка. Желательно формулировать желаемое поведение 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позитивной форме (Не дрался, а спокойно общался с другими учениками; не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сбегал с уроков, а присутствовал на всех занятиях). Чем более конкретные меры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прописаны, тем больше вероятности, что они будут приняты и выполнены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(Вместо уборки в комнате – сложить вещи в шкафу и порядок с книгами 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письменном столе).</w:t>
      </w:r>
    </w:p>
    <w:p w:rsidR="00DB7216" w:rsidRPr="00DB7216" w:rsidRDefault="00DB7216" w:rsidP="00DB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4096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EA4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Совместно дайте оценку всем 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риантам и выберите тот, который </w:t>
      </w:r>
      <w:r w:rsidRPr="00EA4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максимально соответствует интересам всех участников взаимодействия</w:t>
      </w:r>
      <w:r w:rsidRPr="00EA409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B7216" w:rsidRPr="00EA4096" w:rsidRDefault="00DB7216" w:rsidP="00DB72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Будьте гибкими, если желаете достичь главного – разрешения конфликта.</w:t>
      </w:r>
    </w:p>
    <w:p w:rsidR="00DB7216" w:rsidRPr="00EA4096" w:rsidRDefault="00DB7216" w:rsidP="00DB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A4096">
        <w:rPr>
          <w:rFonts w:ascii="Times New Roman" w:hAnsi="Times New Roman" w:cs="Times New Roman"/>
          <w:sz w:val="28"/>
          <w:szCs w:val="28"/>
        </w:rPr>
        <w:t>5</w:t>
      </w:r>
      <w:r w:rsidRPr="00EA40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A4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Договоритесь действовать в соответствии с данным вариантом,</w:t>
      </w:r>
    </w:p>
    <w:p w:rsidR="00DB7216" w:rsidRPr="00EA4096" w:rsidRDefault="00DB7216" w:rsidP="00DB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40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старайтесь следовать договоренностям, </w:t>
      </w:r>
      <w:r>
        <w:rPr>
          <w:rFonts w:ascii="Times New Roman" w:hAnsi="Times New Roman" w:cs="Times New Roman"/>
          <w:sz w:val="28"/>
          <w:szCs w:val="28"/>
        </w:rPr>
        <w:t xml:space="preserve">желательно с указанием срока </w:t>
      </w:r>
      <w:r w:rsidRPr="00EA4096">
        <w:rPr>
          <w:rFonts w:ascii="Times New Roman" w:hAnsi="Times New Roman" w:cs="Times New Roman"/>
          <w:sz w:val="28"/>
          <w:szCs w:val="28"/>
        </w:rPr>
        <w:t>договоренности. К примеру, наш договор действует в течение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недели. В случае нарушения договоренности не судите строго ни ребенка, 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себя. Возможно, причина в том, что при выборе решения кто – то был не совсем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искренним и на самом – то деле предложенный выход из ситуации кого – 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096">
        <w:rPr>
          <w:rFonts w:ascii="Times New Roman" w:hAnsi="Times New Roman" w:cs="Times New Roman"/>
          <w:sz w:val="28"/>
          <w:szCs w:val="28"/>
        </w:rPr>
        <w:t>устраивал. Имеет смысл пересмотреть договоренность и вновь прийти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A4096">
        <w:rPr>
          <w:rFonts w:ascii="Times New Roman" w:hAnsi="Times New Roman" w:cs="Times New Roman"/>
          <w:sz w:val="28"/>
          <w:szCs w:val="28"/>
        </w:rPr>
        <w:t>обоюдному согласию.</w:t>
      </w:r>
    </w:p>
    <w:p w:rsidR="004E743D" w:rsidRDefault="004E743D"/>
    <w:sectPr w:rsidR="004E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73"/>
    <w:rsid w:val="004E743D"/>
    <w:rsid w:val="004F6273"/>
    <w:rsid w:val="009A7F48"/>
    <w:rsid w:val="00AE2E5A"/>
    <w:rsid w:val="00DB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</cp:revision>
  <dcterms:created xsi:type="dcterms:W3CDTF">2018-01-19T05:30:00Z</dcterms:created>
  <dcterms:modified xsi:type="dcterms:W3CDTF">2018-01-19T05:32:00Z</dcterms:modified>
</cp:coreProperties>
</file>