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1" w:rsidRPr="004932D0" w:rsidRDefault="00107BA1" w:rsidP="0010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A1" w:rsidRDefault="00107BA1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 «Город Майко</w:t>
      </w:r>
      <w:r w:rsidR="00E318D5"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п» информирует Вас о</w:t>
      </w:r>
      <w:r w:rsidR="005E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графику</w:t>
      </w:r>
      <w:r w:rsidR="00FE1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65F" w:rsidRPr="00A30185" w:rsidRDefault="00F5165F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342" w:type="dxa"/>
        <w:jc w:val="center"/>
        <w:tblInd w:w="1723" w:type="dxa"/>
        <w:tblLook w:val="04A0"/>
      </w:tblPr>
      <w:tblGrid>
        <w:gridCol w:w="2378"/>
        <w:gridCol w:w="1256"/>
        <w:gridCol w:w="4304"/>
        <w:gridCol w:w="1560"/>
        <w:gridCol w:w="4844"/>
      </w:tblGrid>
      <w:tr w:rsidR="00F5165F" w:rsidRPr="00F5165F" w:rsidTr="00615CA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Ф.И.О.</w:t>
            </w:r>
          </w:p>
          <w:p w:rsidR="00F5165F" w:rsidRPr="00F5165F" w:rsidRDefault="00F5165F" w:rsidP="00F5165F">
            <w:pPr>
              <w:tabs>
                <w:tab w:val="left" w:pos="0"/>
              </w:tabs>
              <w:ind w:left="913" w:hanging="913"/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педагога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дата проведения</w:t>
            </w:r>
          </w:p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eastAsia="Times New Roman" w:hAnsi="Times New Roman"/>
                <w:b/>
                <w:szCs w:val="28"/>
              </w:rPr>
              <w:t>ссылка на страницу регистрации</w:t>
            </w:r>
          </w:p>
        </w:tc>
      </w:tr>
      <w:tr w:rsidR="006A103C" w:rsidRPr="00F5165F" w:rsidTr="00045E45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Петрушина Ирина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МБОУ «СШ № 10»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5E567F" w:rsidRDefault="006A103C" w:rsidP="005E567F">
            <w:pPr>
              <w:rPr>
                <w:rFonts w:ascii="Times New Roman" w:hAnsi="Times New Roman"/>
                <w:sz w:val="24"/>
                <w:szCs w:val="24"/>
              </w:rPr>
            </w:pPr>
            <w:r w:rsidRPr="005E567F">
              <w:rPr>
                <w:rFonts w:ascii="Times New Roman" w:hAnsi="Times New Roman"/>
                <w:sz w:val="24"/>
                <w:szCs w:val="24"/>
              </w:rPr>
              <w:t>Сложные вопросы раздела "Сфера политики и социального управления" при подготовке к ОГЭ по обществознанию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24.11.17</w:t>
            </w:r>
          </w:p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13:00-14:30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4518E6">
                <w:rPr>
                  <w:rStyle w:val="a7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http://b65678.vr.mirapolis.ru/mira/s/kQFbNQ</w:t>
              </w:r>
            </w:hyperlink>
          </w:p>
        </w:tc>
      </w:tr>
      <w:tr w:rsidR="006A103C" w:rsidRPr="00F5165F" w:rsidTr="001B7AD7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Петрушина Ирина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МБОУ «СШ № 10»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5E567F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 xml:space="preserve">Сложные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4518E6">
              <w:rPr>
                <w:rFonts w:ascii="Times New Roman" w:hAnsi="Times New Roman"/>
                <w:sz w:val="24"/>
                <w:szCs w:val="24"/>
              </w:rPr>
              <w:t xml:space="preserve"> раздела «Экономика» при подготовке к ЕГЭ по обществознанию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28.11.17</w:t>
            </w:r>
          </w:p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14:00-15:30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6" w:tgtFrame="_blank" w:history="1">
              <w:r w:rsidRPr="004518E6">
                <w:rPr>
                  <w:rStyle w:val="a7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http://b65678.vr.mirapolis.ru/mira/s/3OoXhP</w:t>
              </w:r>
            </w:hyperlink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A103C" w:rsidRPr="00F5165F" w:rsidTr="001B7AD7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Плисюк Лариса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МБОУ «СШ № 10»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5E567F" w:rsidRDefault="006A103C" w:rsidP="005E567F">
            <w:pPr>
              <w:rPr>
                <w:rFonts w:ascii="Times New Roman" w:hAnsi="Times New Roman"/>
                <w:sz w:val="24"/>
                <w:szCs w:val="24"/>
              </w:rPr>
            </w:pPr>
            <w:r w:rsidRPr="005E567F">
              <w:rPr>
                <w:rFonts w:ascii="Times New Roman" w:hAnsi="Times New Roman"/>
                <w:sz w:val="24"/>
                <w:szCs w:val="24"/>
              </w:rPr>
              <w:t>Вопросы молекулярной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29.11.17</w:t>
            </w:r>
          </w:p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13:30 -15:00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Pr="004518E6" w:rsidRDefault="00B5032C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6A103C" w:rsidRPr="004518E6">
                <w:rPr>
                  <w:rStyle w:val="a7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http://b65678.vr.mirapolis.ru/mira/s/tmzZrn</w:t>
              </w:r>
            </w:hyperlink>
            <w:r w:rsidR="006A103C"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A103C" w:rsidRPr="00F5165F" w:rsidTr="001B7AD7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Плисюк Лариса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МБОУ «СШ № 10»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5E567F" w:rsidRDefault="006A103C" w:rsidP="005E567F">
            <w:pPr>
              <w:rPr>
                <w:rFonts w:ascii="Times New Roman" w:hAnsi="Times New Roman"/>
                <w:sz w:val="24"/>
                <w:szCs w:val="24"/>
              </w:rPr>
            </w:pPr>
            <w:r w:rsidRPr="005E567F">
              <w:rPr>
                <w:rFonts w:ascii="Times New Roman" w:hAnsi="Times New Roman"/>
                <w:sz w:val="24"/>
                <w:szCs w:val="24"/>
              </w:rPr>
              <w:t>Классы неорганических соединений</w:t>
            </w:r>
          </w:p>
          <w:p w:rsidR="006A103C" w:rsidRPr="005E567F" w:rsidRDefault="006A103C" w:rsidP="005E567F">
            <w:pPr>
              <w:rPr>
                <w:rFonts w:ascii="Times New Roman" w:hAnsi="Times New Roman"/>
                <w:sz w:val="24"/>
                <w:szCs w:val="24"/>
              </w:rPr>
            </w:pPr>
            <w:r w:rsidRPr="005E567F">
              <w:rPr>
                <w:rFonts w:ascii="Times New Roman" w:hAnsi="Times New Roman"/>
                <w:sz w:val="24"/>
                <w:szCs w:val="24"/>
              </w:rPr>
              <w:t xml:space="preserve"> (9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30.11.17</w:t>
            </w:r>
          </w:p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13:30 -15:00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4518E6">
                <w:rPr>
                  <w:rStyle w:val="a7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http://b65678.vr.mirapolis.ru/mira/s/TjXmVZ</w:t>
              </w:r>
            </w:hyperlink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A103C" w:rsidRPr="00F5165F" w:rsidTr="001B7AD7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Сергеева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МБОУ «СШ № 10»</w:t>
            </w:r>
          </w:p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5E567F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1.Особенности географического положения России</w:t>
            </w:r>
          </w:p>
          <w:p w:rsidR="006A103C" w:rsidRPr="004518E6" w:rsidRDefault="006A103C" w:rsidP="005E567F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2.Работа с топографической картой (задания № 18,19,20) (9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27.11.17</w:t>
            </w:r>
          </w:p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10:30-12:00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4518E6">
                <w:rPr>
                  <w:rStyle w:val="a7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http://b65678.vr.mirapolis.ru/mira/s/FzrNdj</w:t>
              </w:r>
            </w:hyperlink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A103C" w:rsidRPr="00F5165F" w:rsidTr="00615CA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6A103C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Сергеева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МБОУ «СШ № 10»</w:t>
            </w:r>
            <w:bookmarkStart w:id="0" w:name="_GoBack"/>
            <w:bookmarkEnd w:id="0"/>
          </w:p>
          <w:p w:rsidR="006A103C" w:rsidRPr="00C2614B" w:rsidRDefault="006A103C" w:rsidP="009D39AF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5E567F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России (границы, часовые зоны, административно – территориальное устройство) (11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4518E6" w:rsidRDefault="006A103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29.11.17 9:00-10:30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Pr="004518E6" w:rsidRDefault="00B5032C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6A103C" w:rsidRPr="004518E6">
                <w:rPr>
                  <w:rStyle w:val="a7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http://b65678.vr.mirapolis.ru/mira/s/7CMU4n</w:t>
              </w:r>
            </w:hyperlink>
            <w:r w:rsidR="006A103C" w:rsidRPr="00451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E318D5" w:rsidRPr="009B2421" w:rsidRDefault="00E318D5" w:rsidP="00E318D5">
      <w:pPr>
        <w:widowControl w:val="0"/>
        <w:jc w:val="both"/>
        <w:rPr>
          <w:rFonts w:ascii="Times NR Cyr MT" w:hAnsi="Times NR Cyr MT"/>
          <w:b/>
          <w:szCs w:val="26"/>
        </w:rPr>
      </w:pPr>
    </w:p>
    <w:sectPr w:rsidR="00E318D5" w:rsidRPr="009B2421" w:rsidSect="00F51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2E"/>
    <w:multiLevelType w:val="hybridMultilevel"/>
    <w:tmpl w:val="8B0C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C4B"/>
    <w:multiLevelType w:val="hybridMultilevel"/>
    <w:tmpl w:val="D304E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12E1E"/>
    <w:multiLevelType w:val="hybridMultilevel"/>
    <w:tmpl w:val="988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A1"/>
    <w:rsid w:val="00033640"/>
    <w:rsid w:val="000441FC"/>
    <w:rsid w:val="000C541B"/>
    <w:rsid w:val="000F6DE1"/>
    <w:rsid w:val="00107BA1"/>
    <w:rsid w:val="00180148"/>
    <w:rsid w:val="001F1E5C"/>
    <w:rsid w:val="004578B6"/>
    <w:rsid w:val="004932D0"/>
    <w:rsid w:val="0052313A"/>
    <w:rsid w:val="005558A0"/>
    <w:rsid w:val="005E567F"/>
    <w:rsid w:val="00615CAC"/>
    <w:rsid w:val="006A103C"/>
    <w:rsid w:val="009370FA"/>
    <w:rsid w:val="00A30185"/>
    <w:rsid w:val="00A71A5F"/>
    <w:rsid w:val="00A84B73"/>
    <w:rsid w:val="00B5032C"/>
    <w:rsid w:val="00C2614B"/>
    <w:rsid w:val="00C63F06"/>
    <w:rsid w:val="00D20684"/>
    <w:rsid w:val="00E318D5"/>
    <w:rsid w:val="00EB55B1"/>
    <w:rsid w:val="00F058FF"/>
    <w:rsid w:val="00F5165F"/>
    <w:rsid w:val="00F82EE4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C"/>
  </w:style>
  <w:style w:type="paragraph" w:styleId="1">
    <w:name w:val="heading 1"/>
    <w:basedOn w:val="a"/>
    <w:link w:val="10"/>
    <w:uiPriority w:val="9"/>
    <w:qFormat/>
    <w:rsid w:val="006A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65678.vr.mirapolis.ru/mira/s/TjXmV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65678.vr.mirapolis.ru/mira/s/tmzZ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65678.vr.mirapolis.ru/mira/s/3OoX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65678.vr.mirapolis.ru/mira/s/kQFbNQ" TargetMode="External"/><Relationship Id="rId10" Type="http://schemas.openxmlformats.org/officeDocument/2006/relationships/hyperlink" Target="http://b65678.vr.mirapolis.ru/mira/s/7CMU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65678.vr.mirapolis.ru/mira/s/Fzr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Александра</cp:lastModifiedBy>
  <cp:revision>3</cp:revision>
  <cp:lastPrinted>2017-09-25T12:16:00Z</cp:lastPrinted>
  <dcterms:created xsi:type="dcterms:W3CDTF">2017-11-23T11:34:00Z</dcterms:created>
  <dcterms:modified xsi:type="dcterms:W3CDTF">2017-11-23T16:31:00Z</dcterms:modified>
</cp:coreProperties>
</file>